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个人承诺书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36" w:firstLineChars="19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本人已仔细阅读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雅安市青衣江粮油储备有限责任公司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高级管理人员的公告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（以下简称“公告”）及相关材料，清楚并理解其内容。</w:t>
      </w:r>
    </w:p>
    <w:p>
      <w:pPr>
        <w:spacing w:line="580" w:lineRule="exact"/>
        <w:ind w:firstLine="636" w:firstLineChars="19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在此我郑重承诺：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一、本人提供的报名表、身份证以及其他相关证明材料、个人信息全部真实准确完整；</w:t>
      </w:r>
    </w:p>
    <w:p>
      <w:pPr>
        <w:pStyle w:val="2"/>
        <w:ind w:firstLine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本人无公告中列明的不得报名情形；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本人若被确定为考察对象初步人选，自愿接受体检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、本人若被确定为考察人选，自愿接受考察；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本人若任职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自愿放弃现有公务员（参照管理人员）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身份、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事业人员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身份以及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现任职务职级任职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六、对违反以上承诺所造成的后果，本人自愿承担所有责任。</w:t>
      </w: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                           承诺人签字：</w:t>
      </w:r>
    </w:p>
    <w:p>
      <w:pPr>
        <w:widowControl/>
        <w:spacing w:beforeLines="100" w:line="580" w:lineRule="exact"/>
        <w:jc w:val="lef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                        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7C6F6E-353D-4FB6-B2B1-D792B1E76F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219081A-95B4-4D9B-A0F1-8CD685716F5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B3A3131-8CF1-4D52-B2A8-DE5FC37DD8B6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MDYwMDhjNzcyMjU1ZTg3YjhlZTUzMWZhYjgyNzYifQ=="/>
  </w:docVars>
  <w:rsids>
    <w:rsidRoot w:val="00000000"/>
    <w:rsid w:val="06035D68"/>
    <w:rsid w:val="2B960710"/>
    <w:rsid w:val="3CAB2698"/>
    <w:rsid w:val="44627463"/>
    <w:rsid w:val="46A1726F"/>
    <w:rsid w:val="78A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Plain Text"/>
    <w:basedOn w:val="1"/>
    <w:next w:val="1"/>
    <w:unhideWhenUsed/>
    <w:qFormat/>
    <w:uiPriority w:val="99"/>
    <w:rPr>
      <w:rFonts w:hint="default" w:hAnsi="Courier New" w:eastAsia="Times New Roman"/>
      <w:sz w:val="21"/>
      <w:szCs w:val="24"/>
    </w:rPr>
  </w:style>
  <w:style w:type="paragraph" w:customStyle="1" w:styleId="6">
    <w:name w:val="正文2"/>
    <w:next w:val="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2022-08-08T09:19:00Z</dcterms:created>
  <dc:creator>PC</dc:creator>
  <cp:lastModifiedBy>白云往南飞</cp:lastModifiedBy>
  <dcterms:modified xsi:type="dcterms:W3CDTF">2024-02-27T05:25:33Z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23F192D2F8A14FD6BA3F19DBD7F97EBF_13</vt:lpwstr>
  </property>
</Properties>
</file>