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29" w:rsidRDefault="00CC4729">
      <w:pPr>
        <w:spacing w:line="576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CC4729" w:rsidRDefault="00CC4729">
      <w:pPr>
        <w:spacing w:line="576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雅安经济技术开发区</w:t>
      </w:r>
    </w:p>
    <w:p w:rsidR="00CC4729" w:rsidRDefault="00CC4729">
      <w:pPr>
        <w:spacing w:line="576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公开招聘化工园区专职安全管理人员报名表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68"/>
        <w:gridCol w:w="873"/>
        <w:gridCol w:w="316"/>
        <w:gridCol w:w="764"/>
        <w:gridCol w:w="75"/>
        <w:gridCol w:w="346"/>
        <w:gridCol w:w="579"/>
        <w:gridCol w:w="82"/>
        <w:gridCol w:w="205"/>
        <w:gridCol w:w="348"/>
        <w:gridCol w:w="653"/>
        <w:gridCol w:w="60"/>
        <w:gridCol w:w="358"/>
        <w:gridCol w:w="184"/>
        <w:gridCol w:w="1212"/>
        <w:gridCol w:w="1582"/>
      </w:tblGrid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189" w:type="dxa"/>
            <w:gridSpan w:val="2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214" w:type="dxa"/>
            <w:gridSpan w:val="4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出生年月（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岁）</w:t>
            </w:r>
          </w:p>
        </w:tc>
        <w:tc>
          <w:tcPr>
            <w:tcW w:w="1212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寸免冠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彩色照片</w:t>
            </w:r>
          </w:p>
        </w:tc>
      </w:tr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189" w:type="dxa"/>
            <w:gridSpan w:val="2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214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CC4729" w:rsidRDefault="00CC4729"/>
        </w:tc>
      </w:tr>
      <w:tr w:rsidR="00CC4729">
        <w:trPr>
          <w:cantSplit/>
          <w:trHeight w:val="9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现住址</w:t>
            </w:r>
          </w:p>
        </w:tc>
        <w:tc>
          <w:tcPr>
            <w:tcW w:w="6055" w:type="dxa"/>
            <w:gridSpan w:val="14"/>
            <w:vAlign w:val="center"/>
          </w:tcPr>
          <w:p w:rsidR="00CC4729" w:rsidRDefault="00CC4729">
            <w:pPr>
              <w:pStyle w:val="2"/>
            </w:pPr>
          </w:p>
          <w:p w:rsidR="00CC4729" w:rsidRDefault="00CC4729"/>
        </w:tc>
        <w:tc>
          <w:tcPr>
            <w:tcW w:w="1582" w:type="dxa"/>
            <w:vMerge/>
            <w:vAlign w:val="center"/>
          </w:tcPr>
          <w:p w:rsidR="00CC4729" w:rsidRDefault="00CC4729"/>
        </w:tc>
      </w:tr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035" w:type="dxa"/>
            <w:gridSpan w:val="7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 w:rsidR="00CC4729" w:rsidRDefault="00CC472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CC4729" w:rsidRDefault="00CC4729"/>
        </w:tc>
      </w:tr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 w:rsidR="00CC4729" w:rsidRDefault="00CC472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1189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 w:rsidR="00CC4729" w:rsidRDefault="00CC472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熟悉专业及特长</w:t>
            </w:r>
          </w:p>
        </w:tc>
        <w:tc>
          <w:tcPr>
            <w:tcW w:w="4659" w:type="dxa"/>
            <w:gridSpan w:val="12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189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</w:t>
            </w:r>
          </w:p>
        </w:tc>
        <w:tc>
          <w:tcPr>
            <w:tcW w:w="1212" w:type="dxa"/>
            <w:gridSpan w:val="4"/>
            <w:vAlign w:val="center"/>
          </w:tcPr>
          <w:p w:rsidR="00CC4729" w:rsidRDefault="00CC4729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CC4729" w:rsidRDefault="00CC472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  <w:tc>
          <w:tcPr>
            <w:tcW w:w="2978" w:type="dxa"/>
            <w:gridSpan w:val="3"/>
            <w:vAlign w:val="center"/>
          </w:tcPr>
          <w:p w:rsidR="00CC4729" w:rsidRDefault="00CC472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招聘岗位</w:t>
            </w:r>
          </w:p>
        </w:tc>
        <w:tc>
          <w:tcPr>
            <w:tcW w:w="7637" w:type="dxa"/>
            <w:gridSpan w:val="15"/>
            <w:vAlign w:val="center"/>
          </w:tcPr>
          <w:p w:rsidR="00CC4729" w:rsidRDefault="00CC472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 w:rsidTr="00D62884">
        <w:trPr>
          <w:cantSplit/>
          <w:trHeight w:hRule="exact" w:val="3671"/>
          <w:jc w:val="center"/>
        </w:trPr>
        <w:tc>
          <w:tcPr>
            <w:tcW w:w="1172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和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CC4729" w:rsidRDefault="00CC4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705" w:type="dxa"/>
            <w:gridSpan w:val="16"/>
          </w:tcPr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</w:tc>
      </w:tr>
      <w:tr w:rsidR="00CC4729">
        <w:trPr>
          <w:cantSplit/>
          <w:trHeight w:val="800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637" w:type="dxa"/>
            <w:gridSpan w:val="15"/>
            <w:vAlign w:val="center"/>
          </w:tcPr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  <w:p w:rsidR="00CC4729" w:rsidRDefault="00CC4729"/>
          <w:p w:rsidR="00CC4729" w:rsidRDefault="00CC4729">
            <w:pPr>
              <w:pStyle w:val="2"/>
            </w:pPr>
          </w:p>
          <w:p w:rsidR="00CC4729" w:rsidRDefault="00CC4729">
            <w:pPr>
              <w:pStyle w:val="2"/>
            </w:pPr>
          </w:p>
          <w:p w:rsidR="00CC4729" w:rsidRDefault="00CC4729">
            <w:pPr>
              <w:rPr>
                <w:rFonts w:ascii="Times New Roman" w:hAnsi="Times New Roman"/>
              </w:rPr>
            </w:pPr>
          </w:p>
        </w:tc>
      </w:tr>
      <w:tr w:rsidR="00CC4729">
        <w:trPr>
          <w:cantSplit/>
          <w:trHeight w:val="2785"/>
          <w:jc w:val="center"/>
        </w:trPr>
        <w:tc>
          <w:tcPr>
            <w:tcW w:w="124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工作业绩</w:t>
            </w:r>
          </w:p>
        </w:tc>
        <w:tc>
          <w:tcPr>
            <w:tcW w:w="7637" w:type="dxa"/>
            <w:gridSpan w:val="15"/>
            <w:vAlign w:val="center"/>
          </w:tcPr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  <w:p w:rsidR="00CC4729" w:rsidRDefault="00CC4729"/>
          <w:p w:rsidR="00CC4729" w:rsidRDefault="00CC4729">
            <w:pPr>
              <w:pStyle w:val="2"/>
            </w:pPr>
          </w:p>
          <w:p w:rsidR="00CC4729" w:rsidRDefault="00CC4729"/>
          <w:p w:rsidR="00CC4729" w:rsidRDefault="00CC4729">
            <w:pPr>
              <w:pStyle w:val="2"/>
            </w:pPr>
          </w:p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  <w:p w:rsidR="00CC4729" w:rsidRDefault="00CC4729">
            <w:pPr>
              <w:rPr>
                <w:rFonts w:ascii="Times New Roman" w:hAnsi="Times New Roman"/>
              </w:rPr>
            </w:pPr>
          </w:p>
          <w:p w:rsidR="00CC4729" w:rsidRDefault="00CC4729">
            <w:pPr>
              <w:pStyle w:val="2"/>
            </w:pPr>
          </w:p>
        </w:tc>
      </w:tr>
      <w:tr w:rsidR="00CC4729">
        <w:trPr>
          <w:cantSplit/>
          <w:trHeight w:val="702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自我评价</w:t>
            </w:r>
          </w:p>
        </w:tc>
        <w:tc>
          <w:tcPr>
            <w:tcW w:w="7637" w:type="dxa"/>
            <w:gridSpan w:val="15"/>
            <w:vAlign w:val="center"/>
          </w:tcPr>
          <w:p w:rsidR="00CC4729" w:rsidRDefault="00CC4729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优点：</w:t>
            </w:r>
          </w:p>
          <w:p w:rsidR="00CC4729" w:rsidRDefault="00CC4729">
            <w:pPr>
              <w:pStyle w:val="2"/>
            </w:pPr>
          </w:p>
          <w:p w:rsidR="00CC4729" w:rsidRDefault="00CC4729">
            <w:pPr>
              <w:pStyle w:val="2"/>
            </w:pPr>
          </w:p>
        </w:tc>
      </w:tr>
      <w:tr w:rsidR="00CC4729">
        <w:trPr>
          <w:cantSplit/>
          <w:trHeight w:val="63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7637" w:type="dxa"/>
            <w:gridSpan w:val="15"/>
            <w:vAlign w:val="center"/>
          </w:tcPr>
          <w:p w:rsidR="00CC4729" w:rsidRDefault="00CC4729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不足：</w:t>
            </w:r>
          </w:p>
          <w:p w:rsidR="00CC4729" w:rsidRDefault="00CC4729">
            <w:pPr>
              <w:pStyle w:val="2"/>
            </w:pPr>
          </w:p>
          <w:p w:rsidR="00CC4729" w:rsidRDefault="00CC4729">
            <w:pPr>
              <w:pStyle w:val="2"/>
            </w:pPr>
          </w:p>
        </w:tc>
      </w:tr>
      <w:tr w:rsidR="00CC4729">
        <w:trPr>
          <w:trHeight w:val="630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家庭主要成员及重要社会关系</w:t>
            </w:r>
          </w:p>
        </w:tc>
        <w:tc>
          <w:tcPr>
            <w:tcW w:w="873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000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（岁）</w:t>
            </w:r>
          </w:p>
        </w:tc>
        <w:tc>
          <w:tcPr>
            <w:tcW w:w="1288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</w:tr>
      <w:tr w:rsidR="00CC4729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873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873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873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873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873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C4729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CC4729" w:rsidRDefault="00CC4729"/>
        </w:tc>
        <w:tc>
          <w:tcPr>
            <w:tcW w:w="873" w:type="dxa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CC4729" w:rsidRDefault="00CC47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C4729" w:rsidRDefault="00CC4729" w:rsidP="00CC4729">
      <w:pPr>
        <w:adjustRightInd w:val="0"/>
        <w:snapToGrid w:val="0"/>
        <w:spacing w:line="320" w:lineRule="exact"/>
        <w:ind w:leftChars="228" w:left="31680" w:hangingChars="4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 w:hint="eastAsia"/>
          <w:b/>
          <w:spacing w:val="-2"/>
          <w:sz w:val="24"/>
        </w:rPr>
        <w:t>备注：</w:t>
      </w:r>
      <w:r>
        <w:rPr>
          <w:rFonts w:ascii="Times New Roman" w:eastAsia="仿宋_GB2312" w:hAnsi="Times New Roman"/>
          <w:sz w:val="24"/>
        </w:rPr>
        <w:t>1.“</w:t>
      </w:r>
      <w:r>
        <w:rPr>
          <w:rFonts w:ascii="Times New Roman" w:eastAsia="仿宋_GB2312" w:hAnsi="Times New Roman" w:hint="eastAsia"/>
          <w:sz w:val="24"/>
        </w:rPr>
        <w:t>个人简历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栏，从大学学习阶段填起，要求连贯完整。</w:t>
      </w:r>
    </w:p>
    <w:p w:rsidR="00CC4729" w:rsidRDefault="00CC4729" w:rsidP="00D62884">
      <w:pPr>
        <w:adjustRightInd w:val="0"/>
        <w:snapToGrid w:val="0"/>
        <w:spacing w:line="320" w:lineRule="exact"/>
        <w:ind w:leftChars="570" w:left="31680" w:hangingChars="1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eastAsia="仿宋_GB2312" w:hint="eastAsia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身份</w:t>
      </w:r>
      <w:r>
        <w:rPr>
          <w:rFonts w:eastAsia="仿宋_GB2312" w:hint="eastAsia"/>
          <w:sz w:val="24"/>
        </w:rPr>
        <w:t>”栏，一般填公务员、事业人员、国有企业工作人员、民营企业工作人员等。</w:t>
      </w:r>
    </w:p>
    <w:p w:rsidR="00CC4729" w:rsidRDefault="00CC4729" w:rsidP="00D62884">
      <w:pPr>
        <w:adjustRightInd w:val="0"/>
        <w:snapToGrid w:val="0"/>
        <w:spacing w:line="320" w:lineRule="exact"/>
        <w:ind w:leftChars="570" w:left="31680" w:hangingChars="1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3.“</w:t>
      </w:r>
      <w:r>
        <w:rPr>
          <w:rFonts w:ascii="Times New Roman" w:eastAsia="仿宋_GB2312" w:hAnsi="Times New Roman" w:hint="eastAsia"/>
          <w:sz w:val="24"/>
        </w:rPr>
        <w:t>家庭主要成员及重要社会关系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栏，配偶、子女和父母的有关情况必须详细填写。</w:t>
      </w:r>
    </w:p>
    <w:p w:rsidR="00CC4729" w:rsidRDefault="00CC4729" w:rsidP="0020459E">
      <w:pPr>
        <w:adjustRightInd w:val="0"/>
        <w:snapToGrid w:val="0"/>
        <w:spacing w:line="320" w:lineRule="exact"/>
        <w:ind w:firstLineChars="500" w:firstLine="31680"/>
        <w:rPr>
          <w:rFonts w:eastAsia="仿宋_GB2312"/>
        </w:rPr>
      </w:pPr>
      <w:r>
        <w:rPr>
          <w:rFonts w:ascii="Times New Roman" w:eastAsia="仿宋_GB2312" w:hAnsi="Times New Roman"/>
          <w:sz w:val="24"/>
        </w:rPr>
        <w:t>4.</w:t>
      </w:r>
      <w:r>
        <w:rPr>
          <w:rFonts w:ascii="Times New Roman" w:eastAsia="仿宋_GB2312" w:hAnsi="Times New Roman" w:hint="eastAsia"/>
          <w:sz w:val="24"/>
        </w:rPr>
        <w:t>此表填写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份，正反面打印，工作业绩可另附。</w:t>
      </w:r>
    </w:p>
    <w:sectPr w:rsidR="00CC4729" w:rsidSect="00E621F2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29" w:rsidRDefault="00CC4729" w:rsidP="00E621F2">
      <w:r>
        <w:separator/>
      </w:r>
    </w:p>
  </w:endnote>
  <w:endnote w:type="continuationSeparator" w:id="0">
    <w:p w:rsidR="00CC4729" w:rsidRDefault="00CC4729" w:rsidP="00E6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Droid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29" w:rsidRDefault="00CC472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-2.9pt;margin-top:0;width:37.1pt;height:18.15pt;z-index:251660288;mso-wrap-style:none;mso-wrap-distance-left:3.17494mm;mso-wrap-distance-right:3.17494mm;mso-position-horizontal:outside;mso-position-horizontal-relative:margin" filled="f" stroked="f" strokeweight="1pt">
          <v:textbox id="848" style="mso-fit-shape-to-text:t" inset="0,0,0,0">
            <w:txbxContent>
              <w:p w:rsidR="00CC4729" w:rsidRDefault="00CC4729">
                <w:pPr>
                  <w:pStyle w:val="Footer"/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29" w:rsidRDefault="00CC4729" w:rsidP="00E621F2">
      <w:r>
        <w:separator/>
      </w:r>
    </w:p>
  </w:footnote>
  <w:footnote w:type="continuationSeparator" w:id="0">
    <w:p w:rsidR="00CC4729" w:rsidRDefault="00CC4729" w:rsidP="00E62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EC0"/>
    <w:multiLevelType w:val="singleLevel"/>
    <w:tmpl w:val="DD5BA1DF"/>
    <w:lvl w:ilvl="0">
      <w:start w:val="2"/>
      <w:numFmt w:val="decimal"/>
      <w:lvlRestart w:val="0"/>
      <w:lvlText w:val="%1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420"/>
  <w:drawingGridHorizontalSpacing w:val="105"/>
  <w:drawingGridVerticalSpacing w:val="156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ExpandShiftReturn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ExMTQyYWJiODhlZjQyZjA5YjI0MDU0NzJiY2RhY2EifQ=="/>
    <w:docVar w:name="KSO_WPS_MARK_KEY" w:val="9f4a3c4a-a6d7-4c6e-9120-d1801ee71af2"/>
  </w:docVars>
  <w:rsids>
    <w:rsidRoot w:val="00E621F2"/>
    <w:rsid w:val="0020459E"/>
    <w:rsid w:val="00536D8F"/>
    <w:rsid w:val="00CC4729"/>
    <w:rsid w:val="00D62884"/>
    <w:rsid w:val="00E6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2"/>
    <w:qFormat/>
    <w:rsid w:val="00E621F2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1F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1F2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1F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AE6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AE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AE6"/>
    <w:rPr>
      <w:rFonts w:ascii="Calibri" w:hAnsi="Calibri"/>
      <w:b/>
      <w:bCs/>
      <w:sz w:val="32"/>
      <w:szCs w:val="32"/>
    </w:rPr>
  </w:style>
  <w:style w:type="paragraph" w:customStyle="1" w:styleId="2">
    <w:name w:val="正文2"/>
    <w:basedOn w:val="Normal"/>
    <w:next w:val="Normal"/>
    <w:uiPriority w:val="99"/>
    <w:rsid w:val="00E621F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E621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E6"/>
    <w:rPr>
      <w:rFonts w:ascii="Calibri" w:hAnsi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E6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4AE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4AE6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E621F2"/>
    <w:rPr>
      <w:rFonts w:cs="Times New Roman"/>
    </w:rPr>
  </w:style>
  <w:style w:type="character" w:styleId="Hyperlink">
    <w:name w:val="Hyperlink"/>
    <w:basedOn w:val="DefaultParagraphFont"/>
    <w:uiPriority w:val="99"/>
    <w:rsid w:val="00E621F2"/>
    <w:rPr>
      <w:rFonts w:cs="Times New Roman"/>
      <w:color w:val="0000FF"/>
      <w:u w:val="single"/>
    </w:rPr>
  </w:style>
  <w:style w:type="character" w:customStyle="1" w:styleId="font21">
    <w:name w:val="font21"/>
    <w:basedOn w:val="DefaultParagraphFont"/>
    <w:uiPriority w:val="99"/>
    <w:rsid w:val="00E621F2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uiPriority w:val="99"/>
    <w:rsid w:val="00E621F2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E621F2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Revision1">
    <w:name w:val="Revision1"/>
    <w:uiPriority w:val="99"/>
    <w:rsid w:val="00E621F2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74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无言</dc:creator>
  <cp:keywords/>
  <dc:description/>
  <cp:lastModifiedBy>lenovo</cp:lastModifiedBy>
  <cp:revision>3</cp:revision>
  <cp:lastPrinted>2023-02-24T15:54:00Z</cp:lastPrinted>
  <dcterms:created xsi:type="dcterms:W3CDTF">2020-07-28T23:41:00Z</dcterms:created>
  <dcterms:modified xsi:type="dcterms:W3CDTF">2023-02-24T09:15:00Z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5963EA55CBF54A439D5147184E9DECC9</vt:lpwstr>
  </property>
</Properties>
</file>